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D75E8" w14:textId="406BDC0A" w:rsidR="00AC3E05" w:rsidRPr="00CF48CA" w:rsidRDefault="001C450B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CF48CA">
        <w:rPr>
          <w:rFonts w:ascii="Calibri" w:hAnsi="Calibri" w:cs="Calibri"/>
          <w:b/>
          <w:bCs/>
          <w:sz w:val="28"/>
          <w:szCs w:val="28"/>
        </w:rPr>
        <w:t>LISMORE COMMUNITY COUNCIL</w:t>
      </w:r>
    </w:p>
    <w:p w14:paraId="04E538F6" w14:textId="68C6FA39" w:rsidR="001C450B" w:rsidRPr="00AE40E5" w:rsidRDefault="001C450B">
      <w:pPr>
        <w:rPr>
          <w:rFonts w:ascii="Calibri" w:hAnsi="Calibri" w:cs="Calibri"/>
          <w:b/>
          <w:bCs/>
          <w:sz w:val="24"/>
          <w:szCs w:val="24"/>
        </w:rPr>
      </w:pPr>
    </w:p>
    <w:p w14:paraId="347A5A23" w14:textId="3B368385" w:rsidR="001C450B" w:rsidRPr="00CF48CA" w:rsidRDefault="001C450B">
      <w:pPr>
        <w:rPr>
          <w:rFonts w:ascii="Calibri" w:hAnsi="Calibri" w:cs="Calibri"/>
          <w:b/>
          <w:bCs/>
          <w:sz w:val="28"/>
          <w:szCs w:val="28"/>
        </w:rPr>
      </w:pPr>
      <w:r w:rsidRPr="00CF48CA">
        <w:rPr>
          <w:rFonts w:ascii="Calibri" w:hAnsi="Calibri" w:cs="Calibri"/>
          <w:b/>
          <w:bCs/>
          <w:sz w:val="28"/>
          <w:szCs w:val="28"/>
        </w:rPr>
        <w:t xml:space="preserve">Meeting to be held at 7pm on Thursday </w:t>
      </w:r>
      <w:r w:rsidR="00F10E02">
        <w:rPr>
          <w:rFonts w:ascii="Calibri" w:hAnsi="Calibri" w:cs="Calibri"/>
          <w:b/>
          <w:bCs/>
          <w:sz w:val="28"/>
          <w:szCs w:val="28"/>
        </w:rPr>
        <w:t>24</w:t>
      </w:r>
      <w:r w:rsidR="00F10E02" w:rsidRPr="00F10E0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10E0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038F4">
        <w:rPr>
          <w:rFonts w:ascii="Calibri" w:hAnsi="Calibri" w:cs="Calibri"/>
          <w:b/>
          <w:bCs/>
          <w:sz w:val="28"/>
          <w:szCs w:val="28"/>
        </w:rPr>
        <w:t>February</w:t>
      </w:r>
      <w:r w:rsidRPr="00CF48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038F4">
        <w:rPr>
          <w:rFonts w:ascii="Calibri" w:hAnsi="Calibri" w:cs="Calibri"/>
          <w:b/>
          <w:bCs/>
          <w:sz w:val="28"/>
          <w:szCs w:val="28"/>
        </w:rPr>
        <w:t xml:space="preserve">2022 </w:t>
      </w:r>
      <w:r w:rsidRPr="00CF48CA">
        <w:rPr>
          <w:rFonts w:ascii="Calibri" w:hAnsi="Calibri" w:cs="Calibri"/>
          <w:b/>
          <w:bCs/>
          <w:sz w:val="28"/>
          <w:szCs w:val="28"/>
        </w:rPr>
        <w:t>at Lismore Public Hall</w:t>
      </w:r>
    </w:p>
    <w:p w14:paraId="56E7D12A" w14:textId="16501DB7" w:rsidR="001C450B" w:rsidRPr="00AE40E5" w:rsidRDefault="001C450B">
      <w:pPr>
        <w:rPr>
          <w:rFonts w:ascii="Calibri" w:hAnsi="Calibri" w:cs="Calibri"/>
          <w:b/>
          <w:bCs/>
          <w:sz w:val="24"/>
          <w:szCs w:val="24"/>
        </w:rPr>
      </w:pPr>
    </w:p>
    <w:p w14:paraId="41B259D2" w14:textId="77777777" w:rsidR="00AE40E5" w:rsidRPr="00CF48CA" w:rsidRDefault="00AE40E5" w:rsidP="00AE40E5">
      <w:pPr>
        <w:rPr>
          <w:rFonts w:ascii="Calibri" w:hAnsi="Calibri" w:cs="Calibri"/>
          <w:sz w:val="28"/>
          <w:szCs w:val="28"/>
          <w:u w:val="single"/>
        </w:rPr>
      </w:pPr>
      <w:r w:rsidRPr="00CF48CA">
        <w:rPr>
          <w:rFonts w:ascii="Calibri" w:hAnsi="Calibri" w:cs="Calibri"/>
          <w:sz w:val="28"/>
          <w:szCs w:val="28"/>
          <w:u w:val="single"/>
        </w:rPr>
        <w:t>Agenda</w:t>
      </w:r>
    </w:p>
    <w:p w14:paraId="722C9657" w14:textId="77777777" w:rsidR="00AE40E5" w:rsidRPr="00CF48CA" w:rsidRDefault="00AE40E5" w:rsidP="00AE40E5">
      <w:pPr>
        <w:rPr>
          <w:rFonts w:ascii="Calibri" w:hAnsi="Calibri" w:cs="Calibri"/>
          <w:b/>
          <w:sz w:val="28"/>
          <w:szCs w:val="28"/>
        </w:rPr>
      </w:pPr>
    </w:p>
    <w:p w14:paraId="33908BA1" w14:textId="77777777" w:rsidR="00AE40E5" w:rsidRPr="00CF48CA" w:rsidRDefault="00AE40E5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F48CA">
        <w:rPr>
          <w:rFonts w:ascii="Calibri" w:hAnsi="Calibri" w:cs="Calibri"/>
          <w:sz w:val="28"/>
          <w:szCs w:val="28"/>
        </w:rPr>
        <w:t>Apologies</w:t>
      </w:r>
    </w:p>
    <w:p w14:paraId="4B497B6D" w14:textId="77777777" w:rsidR="00AE40E5" w:rsidRPr="00CF48CA" w:rsidRDefault="00AE40E5" w:rsidP="00AE40E5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5D10D991" w14:textId="77777777" w:rsidR="00AE40E5" w:rsidRPr="00CF48CA" w:rsidRDefault="00AE40E5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F48CA">
        <w:rPr>
          <w:rFonts w:ascii="Calibri" w:hAnsi="Calibri" w:cs="Calibri"/>
          <w:sz w:val="28"/>
          <w:szCs w:val="28"/>
        </w:rPr>
        <w:t>Declarations of Interest</w:t>
      </w:r>
    </w:p>
    <w:p w14:paraId="6A7768C3" w14:textId="77777777" w:rsidR="00AE40E5" w:rsidRPr="00CF48CA" w:rsidRDefault="00AE40E5" w:rsidP="00AE40E5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01FAFFEC" w14:textId="7BAD4A55" w:rsidR="00AE40E5" w:rsidRPr="00CF48CA" w:rsidRDefault="00AE40E5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F48CA">
        <w:rPr>
          <w:rFonts w:ascii="Calibri" w:hAnsi="Calibri" w:cs="Calibri"/>
          <w:sz w:val="28"/>
          <w:szCs w:val="28"/>
        </w:rPr>
        <w:t xml:space="preserve">Minutes of meeting held on </w:t>
      </w:r>
      <w:r w:rsidR="00F10E02">
        <w:rPr>
          <w:rFonts w:ascii="Calibri" w:hAnsi="Calibri" w:cs="Calibri"/>
          <w:sz w:val="28"/>
          <w:szCs w:val="28"/>
        </w:rPr>
        <w:t>28/10/2021</w:t>
      </w:r>
    </w:p>
    <w:p w14:paraId="1538B69C" w14:textId="77777777" w:rsidR="00AE40E5" w:rsidRPr="00CF48CA" w:rsidRDefault="00AE40E5" w:rsidP="00AE40E5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3BC24927" w14:textId="77777777" w:rsidR="00AE40E5" w:rsidRPr="00CF48CA" w:rsidRDefault="00AE40E5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F48CA">
        <w:rPr>
          <w:rFonts w:ascii="Calibri" w:hAnsi="Calibri" w:cs="Calibri"/>
          <w:sz w:val="28"/>
          <w:szCs w:val="28"/>
        </w:rPr>
        <w:t>Matters arising</w:t>
      </w:r>
    </w:p>
    <w:p w14:paraId="277D3CC7" w14:textId="77777777" w:rsidR="00AE40E5" w:rsidRPr="00CF48CA" w:rsidRDefault="00AE40E5" w:rsidP="00AE40E5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5B32FE40" w14:textId="5C5F1D32" w:rsidR="00AE40E5" w:rsidRPr="00CF48CA" w:rsidRDefault="00AE40E5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F48CA">
        <w:rPr>
          <w:rFonts w:ascii="Calibri" w:hAnsi="Calibri" w:cs="Calibri"/>
          <w:sz w:val="28"/>
          <w:szCs w:val="28"/>
        </w:rPr>
        <w:t>Scottish Government Reaching 100% Broadband Programme</w:t>
      </w:r>
      <w:r w:rsidR="00CC21CC">
        <w:rPr>
          <w:rFonts w:ascii="Calibri" w:hAnsi="Calibri" w:cs="Calibri"/>
          <w:sz w:val="28"/>
          <w:szCs w:val="28"/>
        </w:rPr>
        <w:t xml:space="preserve"> - update</w:t>
      </w:r>
    </w:p>
    <w:p w14:paraId="4E50CCBE" w14:textId="77777777" w:rsidR="00AE40E5" w:rsidRPr="00CF48CA" w:rsidRDefault="00AE40E5" w:rsidP="00AE40E5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28A0C122" w14:textId="5C918D9E" w:rsidR="00AE40E5" w:rsidRDefault="007F523E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Health and social care </w:t>
      </w:r>
    </w:p>
    <w:p w14:paraId="6DA02D5F" w14:textId="77777777" w:rsidR="008F1DE8" w:rsidRPr="008F1DE8" w:rsidRDefault="008F1DE8" w:rsidP="008F1DE8">
      <w:pPr>
        <w:pStyle w:val="ListParagraph"/>
        <w:rPr>
          <w:rFonts w:ascii="Calibri" w:hAnsi="Calibri" w:cs="Calibri"/>
          <w:sz w:val="28"/>
          <w:szCs w:val="28"/>
        </w:rPr>
      </w:pPr>
    </w:p>
    <w:p w14:paraId="478C54DB" w14:textId="2D553BFD" w:rsidR="008F1DE8" w:rsidRDefault="006B634A" w:rsidP="008F1DE8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GP services</w:t>
      </w:r>
    </w:p>
    <w:p w14:paraId="0C941D9E" w14:textId="590E13D2" w:rsidR="006B634A" w:rsidRDefault="006B634A" w:rsidP="008F1DE8">
      <w:pPr>
        <w:pStyle w:val="ListParagraph"/>
        <w:numPr>
          <w:ilvl w:val="2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Social care provision</w:t>
      </w:r>
    </w:p>
    <w:p w14:paraId="3361FF1F" w14:textId="77777777" w:rsidR="00D231D5" w:rsidRPr="00D231D5" w:rsidRDefault="00D231D5" w:rsidP="00D231D5">
      <w:pPr>
        <w:pStyle w:val="ListParagraph"/>
        <w:rPr>
          <w:rFonts w:ascii="Calibri" w:hAnsi="Calibri" w:cs="Calibri"/>
          <w:sz w:val="28"/>
          <w:szCs w:val="28"/>
        </w:rPr>
      </w:pPr>
    </w:p>
    <w:p w14:paraId="584458C9" w14:textId="1DF172B0" w:rsidR="00CC21CC" w:rsidRDefault="00191BC4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LCT – affordable housing project</w:t>
      </w:r>
    </w:p>
    <w:p w14:paraId="5279B5B9" w14:textId="77777777" w:rsidR="001865EF" w:rsidRDefault="001865EF" w:rsidP="001865EF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7022168C" w14:textId="3B40FD8F" w:rsidR="001865EF" w:rsidRDefault="001865EF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Argyll and Bute – school leadership structural changes</w:t>
      </w:r>
    </w:p>
    <w:p w14:paraId="18F984DE" w14:textId="77777777" w:rsidR="00191BC4" w:rsidRDefault="00191BC4" w:rsidP="00191BC4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298DD246" w14:textId="47EFDED4" w:rsidR="00AE40E5" w:rsidRDefault="00AE40E5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F48CA">
        <w:rPr>
          <w:rFonts w:ascii="Calibri" w:hAnsi="Calibri" w:cs="Calibri"/>
          <w:sz w:val="28"/>
          <w:szCs w:val="28"/>
        </w:rPr>
        <w:t>Ferry update</w:t>
      </w:r>
    </w:p>
    <w:p w14:paraId="6A3A2679" w14:textId="77777777" w:rsidR="00CC21CC" w:rsidRDefault="00CC21CC" w:rsidP="00CC21CC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014669CA" w14:textId="7B6E7672" w:rsidR="00CC21CC" w:rsidRPr="00CF48CA" w:rsidRDefault="00CC21CC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Boreholes update</w:t>
      </w:r>
    </w:p>
    <w:p w14:paraId="40C894D5" w14:textId="77777777" w:rsidR="00AE40E5" w:rsidRPr="00CF48CA" w:rsidRDefault="00AE40E5" w:rsidP="00AE40E5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6A027B34" w14:textId="77777777" w:rsidR="00AE40E5" w:rsidRDefault="00AE40E5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F48CA">
        <w:rPr>
          <w:rFonts w:ascii="Calibri" w:hAnsi="Calibri" w:cs="Calibri"/>
          <w:sz w:val="28"/>
          <w:szCs w:val="28"/>
        </w:rPr>
        <w:t>New correspondence</w:t>
      </w:r>
    </w:p>
    <w:p w14:paraId="3AFA2C5F" w14:textId="77777777" w:rsidR="00992B8C" w:rsidRPr="00992B8C" w:rsidRDefault="00992B8C" w:rsidP="00992B8C">
      <w:pPr>
        <w:pStyle w:val="ListParagraph"/>
        <w:rPr>
          <w:rFonts w:ascii="Calibri" w:hAnsi="Calibri" w:cs="Calibri"/>
          <w:sz w:val="28"/>
          <w:szCs w:val="28"/>
        </w:rPr>
      </w:pPr>
    </w:p>
    <w:p w14:paraId="3F7307AC" w14:textId="19CE46CF" w:rsidR="00992B8C" w:rsidRPr="00CF48CA" w:rsidRDefault="00992B8C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Meeting dates</w:t>
      </w:r>
    </w:p>
    <w:p w14:paraId="7C3D7332" w14:textId="77777777" w:rsidR="00AE40E5" w:rsidRPr="00CF48CA" w:rsidRDefault="00AE40E5" w:rsidP="00AE40E5">
      <w:pPr>
        <w:pStyle w:val="ListParagraph"/>
        <w:ind w:left="405"/>
        <w:rPr>
          <w:rFonts w:ascii="Calibri" w:hAnsi="Calibri" w:cs="Calibri"/>
          <w:sz w:val="28"/>
          <w:szCs w:val="28"/>
        </w:rPr>
      </w:pPr>
    </w:p>
    <w:p w14:paraId="5C79484A" w14:textId="77777777" w:rsidR="00AE40E5" w:rsidRPr="00CF48CA" w:rsidRDefault="00AE40E5" w:rsidP="00AE40E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F48CA">
        <w:rPr>
          <w:rFonts w:ascii="Calibri" w:hAnsi="Calibri" w:cs="Calibri"/>
          <w:sz w:val="28"/>
          <w:szCs w:val="28"/>
        </w:rPr>
        <w:t>AOCB</w:t>
      </w:r>
    </w:p>
    <w:p w14:paraId="1A90A6B6" w14:textId="77777777" w:rsidR="001C450B" w:rsidRPr="00AE40E5" w:rsidRDefault="001C450B">
      <w:pPr>
        <w:rPr>
          <w:rFonts w:ascii="Calibri" w:hAnsi="Calibri" w:cs="Calibri"/>
          <w:b/>
          <w:bCs/>
          <w:sz w:val="24"/>
          <w:szCs w:val="24"/>
        </w:rPr>
      </w:pPr>
    </w:p>
    <w:sectPr w:rsidR="001C450B" w:rsidRPr="00AE40E5" w:rsidSect="001C450B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B5F3F"/>
    <w:multiLevelType w:val="hybridMultilevel"/>
    <w:tmpl w:val="FCD62E90"/>
    <w:lvl w:ilvl="0" w:tplc="1CC8815C">
      <w:start w:val="1"/>
      <w:numFmt w:val="decimal"/>
      <w:lvlText w:val="%1."/>
      <w:lvlJc w:val="left"/>
      <w:pPr>
        <w:ind w:left="405" w:hanging="405"/>
      </w:pPr>
    </w:lvl>
    <w:lvl w:ilvl="1" w:tplc="0809000F">
      <w:start w:val="1"/>
      <w:numFmt w:val="decimal"/>
      <w:lvlText w:val="%2."/>
      <w:lvlJc w:val="left"/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0B"/>
    <w:rsid w:val="000B4C1E"/>
    <w:rsid w:val="001865EF"/>
    <w:rsid w:val="00191BC4"/>
    <w:rsid w:val="001C450B"/>
    <w:rsid w:val="006B634A"/>
    <w:rsid w:val="006E1582"/>
    <w:rsid w:val="007F523E"/>
    <w:rsid w:val="008038F4"/>
    <w:rsid w:val="008F1DE8"/>
    <w:rsid w:val="00992B8C"/>
    <w:rsid w:val="00AC3E05"/>
    <w:rsid w:val="00AE40E5"/>
    <w:rsid w:val="00B50D72"/>
    <w:rsid w:val="00CC21CC"/>
    <w:rsid w:val="00CF48CA"/>
    <w:rsid w:val="00D231D5"/>
    <w:rsid w:val="00DF3C0A"/>
    <w:rsid w:val="00EE2A5E"/>
    <w:rsid w:val="00F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BF39"/>
  <w15:chartTrackingRefBased/>
  <w15:docId w15:val="{56E6479A-7562-4B19-8BAF-17B435D9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0E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416</Characters>
  <Application>Microsoft Office Word</Application>
  <DocSecurity>0</DocSecurity>
  <Lines>8</Lines>
  <Paragraphs>5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Currie</dc:creator>
  <cp:keywords/>
  <dc:description/>
  <cp:lastModifiedBy>Jane Hough</cp:lastModifiedBy>
  <cp:revision>2</cp:revision>
  <dcterms:created xsi:type="dcterms:W3CDTF">2022-02-13T14:09:00Z</dcterms:created>
  <dcterms:modified xsi:type="dcterms:W3CDTF">2022-02-13T14:09:00Z</dcterms:modified>
</cp:coreProperties>
</file>